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18E0" w14:textId="77777777" w:rsidR="00F03CEA" w:rsidRPr="005B3667" w:rsidRDefault="003E354A" w:rsidP="00F03CEA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5B3667">
        <w:rPr>
          <w:rFonts w:asciiTheme="minorHAnsi" w:hAnsiTheme="minorHAnsi" w:cstheme="minorHAnsi"/>
          <w:b/>
          <w:sz w:val="24"/>
          <w:szCs w:val="24"/>
          <w:lang w:val="en-US"/>
        </w:rPr>
        <w:t>Jaarindeling</w:t>
      </w:r>
      <w:proofErr w:type="spellEnd"/>
      <w:r w:rsidRPr="005B366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F03CEA" w:rsidRPr="005B3667">
        <w:rPr>
          <w:rFonts w:asciiTheme="minorHAnsi" w:hAnsiTheme="minorHAnsi" w:cstheme="minorHAnsi"/>
          <w:b/>
          <w:sz w:val="24"/>
          <w:szCs w:val="24"/>
          <w:lang w:val="en-US"/>
        </w:rPr>
        <w:t>Business Administration &amp;</w:t>
      </w:r>
      <w:proofErr w:type="spellStart"/>
      <w:r w:rsidR="00F03CEA" w:rsidRPr="005B3667">
        <w:rPr>
          <w:rFonts w:asciiTheme="minorHAnsi" w:hAnsiTheme="minorHAnsi" w:cstheme="minorHAnsi"/>
          <w:b/>
          <w:sz w:val="24"/>
          <w:szCs w:val="24"/>
          <w:lang w:val="en-US"/>
        </w:rPr>
        <w:t>Controle</w:t>
      </w:r>
      <w:proofErr w:type="spellEnd"/>
      <w:r w:rsidR="00F03CEA" w:rsidRPr="005B366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specialist (N4) </w:t>
      </w:r>
      <w:proofErr w:type="spellStart"/>
      <w:r w:rsidR="00F03CEA" w:rsidRPr="005B3667">
        <w:rPr>
          <w:rFonts w:asciiTheme="minorHAnsi" w:hAnsiTheme="minorHAnsi" w:cstheme="minorHAnsi"/>
          <w:b/>
          <w:sz w:val="24"/>
          <w:szCs w:val="24"/>
          <w:lang w:val="en-US"/>
        </w:rPr>
        <w:t>Allround</w:t>
      </w:r>
      <w:proofErr w:type="spellEnd"/>
      <w:r w:rsidR="00F03CEA" w:rsidRPr="005B366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Assistant Business Services (N3)</w:t>
      </w:r>
    </w:p>
    <w:p w14:paraId="78D0B362" w14:textId="5B6F0AF0" w:rsidR="00483383" w:rsidRPr="005B3667" w:rsidRDefault="00483383" w:rsidP="00483383">
      <w:pPr>
        <w:rPr>
          <w:rFonts w:asciiTheme="minorHAnsi" w:hAnsiTheme="minorHAnsi" w:cstheme="minorHAnsi"/>
          <w:sz w:val="22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02778D34" w14:textId="60D12312" w:rsidR="00F03CEA" w:rsidRPr="002C7ECD" w:rsidRDefault="00DD5356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B3667">
              <w:rPr>
                <w:rFonts w:asciiTheme="minorHAnsi" w:hAnsiTheme="minorHAnsi" w:cstheme="minorHAnsi"/>
                <w:b/>
                <w:sz w:val="24"/>
                <w:szCs w:val="24"/>
              </w:rPr>
              <w:t>OMSS</w:t>
            </w:r>
          </w:p>
          <w:p w14:paraId="3F70ADA0" w14:textId="688AFC03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0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2572</w:t>
            </w:r>
            <w:r w:rsidR="005B366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bookmarkEnd w:id="0"/>
          <w:p w14:paraId="60C1B3A2" w14:textId="36F2F1BB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4 </w:t>
            </w:r>
          </w:p>
          <w:p w14:paraId="02153CE6" w14:textId="36356F09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1354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03CDFE61" w14:textId="21306954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3 </w:t>
            </w:r>
          </w:p>
          <w:p w14:paraId="10A472E9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03CEA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74B21F7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506F02C2" w14:textId="706EBCE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4DC9A737" w14:textId="6351B04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4C20C18C" w14:textId="4FE45CD9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6C0A6CEE" w14:textId="30E922E2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EB7489">
              <w:rPr>
                <w:rFonts w:asciiTheme="minorHAnsi" w:hAnsiTheme="minorHAnsi" w:cstheme="minorHAnsi"/>
                <w:sz w:val="22"/>
              </w:rPr>
              <w:t>200</w:t>
            </w:r>
          </w:p>
          <w:p w14:paraId="1FADE629" w14:textId="2B6C4C05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1354D6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EB7489">
              <w:rPr>
                <w:rFonts w:asciiTheme="minorHAnsi" w:hAnsiTheme="minorHAnsi" w:cstheme="minorHAnsi"/>
                <w:sz w:val="22"/>
              </w:rPr>
              <w:t>650</w:t>
            </w:r>
          </w:p>
        </w:tc>
      </w:tr>
      <w:tr w:rsidR="00F03CEA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520F6B81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0FF7513" w14:textId="349C205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33B1013" w14:textId="649243D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BE48F41" w14:textId="5A4231FA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3A589A90" w14:textId="729E534B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06CACE7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640CC79A" w14:textId="2D609390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59524692" w14:textId="6D09C258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446A30E5" w14:textId="2A718B4D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/>
          </w:tcPr>
          <w:p w14:paraId="38E2A393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58F9C7F2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6" w:type="dxa"/>
            <w:shd w:val="clear" w:color="auto" w:fill="auto"/>
          </w:tcPr>
          <w:p w14:paraId="675C6146" w14:textId="01786F33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5" w:type="dxa"/>
            <w:shd w:val="clear" w:color="auto" w:fill="auto"/>
          </w:tcPr>
          <w:p w14:paraId="5E0CA1D4" w14:textId="691144C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6" w:type="dxa"/>
            <w:shd w:val="clear" w:color="auto" w:fill="auto"/>
          </w:tcPr>
          <w:p w14:paraId="25A93555" w14:textId="7986D98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417" w:type="dxa"/>
            <w:vMerge/>
          </w:tcPr>
          <w:p w14:paraId="676FC642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4564311B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0C83562A" w14:textId="36CB6999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5" w:type="dxa"/>
            <w:shd w:val="clear" w:color="auto" w:fill="auto"/>
          </w:tcPr>
          <w:p w14:paraId="258D3192" w14:textId="349EED3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34B37D3D" w14:textId="50005B7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vMerge/>
          </w:tcPr>
          <w:p w14:paraId="64D866C6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2C02" w:rsidRPr="002C7ECD" w14:paraId="495B8FC1" w14:textId="77777777" w:rsidTr="26208A80">
        <w:tc>
          <w:tcPr>
            <w:tcW w:w="988" w:type="dxa"/>
            <w:shd w:val="clear" w:color="auto" w:fill="auto"/>
          </w:tcPr>
          <w:p w14:paraId="131AAD86" w14:textId="77777777" w:rsidR="000E2C02" w:rsidRPr="002C7ECD" w:rsidRDefault="000E2C02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17F964C" w14:textId="7C7AA99B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16B57FF5" w14:textId="63C8EA34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5" w:type="dxa"/>
            <w:shd w:val="clear" w:color="auto" w:fill="auto"/>
          </w:tcPr>
          <w:p w14:paraId="4BFAA322" w14:textId="3A77FB5C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69513F7B" w14:textId="1A0686B7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417" w:type="dxa"/>
          </w:tcPr>
          <w:p w14:paraId="6CFD3809" w14:textId="77777777" w:rsidR="000E2C02" w:rsidRPr="002C7ECD" w:rsidRDefault="000E2C02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6358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0D0F833A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5FDB0E06" w14:textId="76EB1679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71B5DC89" w14:textId="35A338A1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68DA643C" w14:textId="02BD0995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384D80AC" w14:textId="49FECD73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EB7489">
              <w:rPr>
                <w:rFonts w:asciiTheme="minorHAnsi" w:hAnsiTheme="minorHAnsi" w:cstheme="minorHAnsi"/>
                <w:sz w:val="22"/>
              </w:rPr>
              <w:t>200</w:t>
            </w:r>
          </w:p>
          <w:p w14:paraId="1D44445D" w14:textId="5665287B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B7489">
              <w:rPr>
                <w:rFonts w:asciiTheme="minorHAnsi" w:hAnsiTheme="minorHAnsi" w:cstheme="minorHAnsi"/>
                <w:sz w:val="22"/>
              </w:rPr>
              <w:t>650</w:t>
            </w:r>
          </w:p>
        </w:tc>
      </w:tr>
      <w:tr w:rsidR="00966358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272A116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BC0238B" w14:textId="33CA1688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5204E08" w14:textId="51C038C7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235E6E23" w14:textId="29253C46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78B3F766" w14:textId="014EEBEA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1EC2B799" w14:textId="77777777" w:rsidTr="26208A80">
        <w:tc>
          <w:tcPr>
            <w:tcW w:w="988" w:type="dxa"/>
            <w:vMerge/>
          </w:tcPr>
          <w:p w14:paraId="79DB8E92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6F97524" w14:textId="13EB55C5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5B0FDAE4" w14:textId="6ACF374B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5" w:type="dxa"/>
            <w:shd w:val="clear" w:color="auto" w:fill="auto"/>
          </w:tcPr>
          <w:p w14:paraId="0A4D3D90" w14:textId="2A2F048A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503F83E5" w14:textId="13AEA3A8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417" w:type="dxa"/>
            <w:vMerge/>
          </w:tcPr>
          <w:p w14:paraId="2FB3C614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64631DF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7411C77F" w14:textId="2A893AEC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691F4493" w14:textId="564EFE49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6F96BBE7" w14:textId="1486042E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/>
          </w:tcPr>
          <w:p w14:paraId="04B37A78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0DF4008C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643EE346" w14:textId="6DA6412E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5" w:type="dxa"/>
            <w:shd w:val="clear" w:color="auto" w:fill="auto"/>
          </w:tcPr>
          <w:p w14:paraId="5BA1CD85" w14:textId="7956EB5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69564008" w14:textId="38C55E16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417" w:type="dxa"/>
            <w:vMerge/>
          </w:tcPr>
          <w:p w14:paraId="2CE34F25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49AE1C7B" w14:textId="77777777" w:rsidTr="26208A80">
        <w:tc>
          <w:tcPr>
            <w:tcW w:w="988" w:type="dxa"/>
          </w:tcPr>
          <w:p w14:paraId="34BB73C6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554248" w14:textId="64C5A7B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FDC8558" w14:textId="1E1F6C90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29F45BDC" w14:textId="670F36FF" w:rsidR="00966358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1E74C710" w14:textId="02E67875" w:rsidR="00966358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</w:tcPr>
          <w:p w14:paraId="010576E0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916E9BC" w:rsidR="00966358" w:rsidRPr="00133C52" w:rsidRDefault="00133C52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133C52">
              <w:rPr>
                <w:rFonts w:asciiTheme="minorHAnsi" w:hAnsiTheme="minorHAnsi" w:cstheme="minorHAnsi"/>
                <w:color w:val="FFFFFF" w:themeColor="background1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6B355E1F" w:rsidR="00966358" w:rsidRPr="00133C52" w:rsidRDefault="00133C52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133C52">
              <w:rPr>
                <w:rFonts w:asciiTheme="minorHAnsi" w:hAnsiTheme="minorHAnsi" w:cstheme="minorHAnsi"/>
                <w:color w:val="FFFFFF" w:themeColor="background1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6358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5EADA399" w:rsidR="00966358" w:rsidRPr="002C7ECD" w:rsidRDefault="00412319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4987D7FF" w14:textId="07764E03" w:rsidR="00966358" w:rsidRPr="002C7ECD" w:rsidRDefault="00412319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7B762FE5" w14:textId="610D906A" w:rsidR="00966358" w:rsidRPr="002C7ECD" w:rsidRDefault="00412319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0018515E" w14:textId="370F9311" w:rsidR="00966358" w:rsidRPr="002C7ECD" w:rsidRDefault="00412319" w:rsidP="00966358">
            <w:pPr>
              <w:tabs>
                <w:tab w:val="left" w:pos="492"/>
                <w:tab w:val="center" w:pos="725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3189C3E4" w14:textId="58F17822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EB7489">
              <w:rPr>
                <w:rFonts w:asciiTheme="minorHAnsi" w:hAnsiTheme="minorHAnsi" w:cstheme="minorHAnsi"/>
                <w:sz w:val="22"/>
              </w:rPr>
              <w:t>200</w:t>
            </w:r>
          </w:p>
          <w:p w14:paraId="0D2CDEE4" w14:textId="4057D14E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EB7489">
              <w:rPr>
                <w:rFonts w:asciiTheme="minorHAnsi" w:hAnsiTheme="minorHAnsi" w:cstheme="minorHAnsi"/>
                <w:sz w:val="22"/>
              </w:rPr>
              <w:t>650</w:t>
            </w:r>
          </w:p>
          <w:p w14:paraId="3FF6294A" w14:textId="0D6F9B3C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6358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0AF6629C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68ACFBE" w14:textId="2931BD0F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265086B0" w14:textId="4D48D244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7A4BDF88" w14:textId="7DB76818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4BCB5D31" w14:textId="561B778C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42EBFB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4828EC9A" w14:textId="407EA6F4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5" w:type="dxa"/>
            <w:shd w:val="clear" w:color="auto" w:fill="auto"/>
          </w:tcPr>
          <w:p w14:paraId="6509A98F" w14:textId="0021686B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3EBAB614" w14:textId="7924D1C6" w:rsidR="00966358" w:rsidRPr="002C7ECD" w:rsidRDefault="00412319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417" w:type="dxa"/>
            <w:vMerge/>
          </w:tcPr>
          <w:p w14:paraId="1BE80305" w14:textId="0EFD5148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2FDE2D97" w14:textId="77777777" w:rsidTr="26208A80">
        <w:tc>
          <w:tcPr>
            <w:tcW w:w="988" w:type="dxa"/>
            <w:vMerge/>
          </w:tcPr>
          <w:p w14:paraId="10E414B7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FB70EC" w14:textId="55D7AAB1" w:rsidR="00966358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0127C94E" w14:textId="4DBC3027" w:rsidR="00966358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6E627852" w14:textId="685418B8" w:rsidR="00966358" w:rsidRPr="002C7ECD" w:rsidRDefault="00D826EC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14:paraId="52AECA77" w14:textId="608BB7FC" w:rsidR="00966358" w:rsidRPr="002C7ECD" w:rsidRDefault="00412319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</w:p>
        </w:tc>
        <w:tc>
          <w:tcPr>
            <w:tcW w:w="1417" w:type="dxa"/>
            <w:vMerge/>
          </w:tcPr>
          <w:p w14:paraId="169A132C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54E9CBDB" w:rsidR="00966358" w:rsidRPr="002C7ECD" w:rsidRDefault="00412319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3E6AC69" w14:textId="7AA17482" w:rsidR="00966358" w:rsidRPr="002C7ECD" w:rsidRDefault="00412319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3711B20" w14:textId="75E9B4AD" w:rsidR="00966358" w:rsidRPr="002C7ECD" w:rsidRDefault="00D826EC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352A7271" w14:textId="420706B9" w:rsidR="00966358" w:rsidRPr="002C7ECD" w:rsidRDefault="00412319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38752E65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6EC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33376FDB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4E4C5F73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1EFF96E4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21C53DDF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26E35294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FB75D73" w14:textId="3F1C13FC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826EC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826EC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826EC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826EC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D826EC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4560753F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B7489">
              <w:rPr>
                <w:rFonts w:asciiTheme="minorHAnsi" w:hAnsiTheme="minorHAnsi" w:cstheme="minorHAnsi"/>
                <w:sz w:val="22"/>
              </w:rPr>
              <w:t>400-600</w:t>
            </w:r>
          </w:p>
          <w:p w14:paraId="5277C99C" w14:textId="6DF2EB4C" w:rsidR="00EB7489" w:rsidRPr="00EB7489" w:rsidRDefault="00D826EC" w:rsidP="00D826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 xml:space="preserve">PV: </w:t>
            </w:r>
            <w:r w:rsidR="00EB7489">
              <w:rPr>
                <w:rFonts w:asciiTheme="minorHAnsi" w:hAnsiTheme="minorHAnsi" w:cstheme="minorHAnsi"/>
                <w:sz w:val="22"/>
              </w:rPr>
              <w:t>1300-1950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28EC11C7" w14:textId="692E80FB" w:rsidR="00FA677B" w:rsidRPr="002C7ECD" w:rsidRDefault="00FA677B" w:rsidP="1ADB9C67">
      <w:pPr>
        <w:spacing w:after="160" w:line="259" w:lineRule="auto"/>
        <w:rPr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AE8C" w14:textId="77777777" w:rsidR="003613FB" w:rsidRDefault="003613FB" w:rsidP="009854D5">
      <w:r>
        <w:separator/>
      </w:r>
    </w:p>
  </w:endnote>
  <w:endnote w:type="continuationSeparator" w:id="0">
    <w:p w14:paraId="206EAC52" w14:textId="77777777" w:rsidR="003613FB" w:rsidRDefault="003613FB" w:rsidP="009854D5">
      <w:r>
        <w:continuationSeparator/>
      </w:r>
    </w:p>
  </w:endnote>
  <w:endnote w:type="continuationNotice" w:id="1">
    <w:p w14:paraId="29073276" w14:textId="77777777" w:rsidR="003613FB" w:rsidRDefault="00361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8D57" w14:textId="77777777" w:rsidR="003613FB" w:rsidRDefault="003613FB" w:rsidP="009854D5">
      <w:r>
        <w:separator/>
      </w:r>
    </w:p>
  </w:footnote>
  <w:footnote w:type="continuationSeparator" w:id="0">
    <w:p w14:paraId="463D8510" w14:textId="77777777" w:rsidR="003613FB" w:rsidRDefault="003613FB" w:rsidP="009854D5">
      <w:r>
        <w:continuationSeparator/>
      </w:r>
    </w:p>
  </w:footnote>
  <w:footnote w:type="continuationNotice" w:id="1">
    <w:p w14:paraId="7F124DA3" w14:textId="77777777" w:rsidR="003613FB" w:rsidRDefault="003613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2C02"/>
    <w:rsid w:val="000E72E8"/>
    <w:rsid w:val="00123E3F"/>
    <w:rsid w:val="00133C52"/>
    <w:rsid w:val="001354D6"/>
    <w:rsid w:val="00144BD8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613FB"/>
    <w:rsid w:val="003B5043"/>
    <w:rsid w:val="003E354A"/>
    <w:rsid w:val="00412319"/>
    <w:rsid w:val="004421F8"/>
    <w:rsid w:val="00483383"/>
    <w:rsid w:val="00491F2B"/>
    <w:rsid w:val="004A0E48"/>
    <w:rsid w:val="004B6283"/>
    <w:rsid w:val="004D2C5D"/>
    <w:rsid w:val="004D78C0"/>
    <w:rsid w:val="00503B40"/>
    <w:rsid w:val="00530E8F"/>
    <w:rsid w:val="0054286B"/>
    <w:rsid w:val="005455D5"/>
    <w:rsid w:val="00591284"/>
    <w:rsid w:val="005B3667"/>
    <w:rsid w:val="005B4A79"/>
    <w:rsid w:val="005E0F8A"/>
    <w:rsid w:val="00645BDE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66358"/>
    <w:rsid w:val="009854D5"/>
    <w:rsid w:val="00991A43"/>
    <w:rsid w:val="009C5EC9"/>
    <w:rsid w:val="009C6728"/>
    <w:rsid w:val="009F3FE1"/>
    <w:rsid w:val="00A72E18"/>
    <w:rsid w:val="00A92319"/>
    <w:rsid w:val="00AB64DB"/>
    <w:rsid w:val="00AC67B5"/>
    <w:rsid w:val="00AC7A76"/>
    <w:rsid w:val="00AF2E7A"/>
    <w:rsid w:val="00B55894"/>
    <w:rsid w:val="00B62262"/>
    <w:rsid w:val="00C01ABE"/>
    <w:rsid w:val="00C06F23"/>
    <w:rsid w:val="00C1729A"/>
    <w:rsid w:val="00C23D5D"/>
    <w:rsid w:val="00C55EB5"/>
    <w:rsid w:val="00C82689"/>
    <w:rsid w:val="00CC127E"/>
    <w:rsid w:val="00CD09AB"/>
    <w:rsid w:val="00D5070E"/>
    <w:rsid w:val="00D826EC"/>
    <w:rsid w:val="00DC4215"/>
    <w:rsid w:val="00DD5356"/>
    <w:rsid w:val="00E07368"/>
    <w:rsid w:val="00E50B17"/>
    <w:rsid w:val="00E94975"/>
    <w:rsid w:val="00EB7489"/>
    <w:rsid w:val="00F03CEA"/>
    <w:rsid w:val="00F24269"/>
    <w:rsid w:val="00F721C0"/>
    <w:rsid w:val="00F821DD"/>
    <w:rsid w:val="00FA2DFE"/>
    <w:rsid w:val="00FA677B"/>
    <w:rsid w:val="1ADB9C67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A3DFAB-5981-4629-9CAC-5829C58C3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Mettina de Vos</cp:lastModifiedBy>
  <cp:revision>6</cp:revision>
  <dcterms:created xsi:type="dcterms:W3CDTF">2023-07-07T12:28:00Z</dcterms:created>
  <dcterms:modified xsi:type="dcterms:W3CDTF">2023-07-07T12:30:00Z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